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E8" w:rsidRPr="002C08E2" w:rsidRDefault="00053AE8" w:rsidP="00053AE8">
      <w:pPr>
        <w:ind w:firstLineChars="778" w:firstLine="1874"/>
        <w:jc w:val="center"/>
        <w:rPr>
          <w:rFonts w:ascii="仿宋_GB2312" w:eastAsia="仿宋_GB2312"/>
          <w:b/>
          <w:sz w:val="24"/>
        </w:rPr>
      </w:pPr>
      <w:bookmarkStart w:id="0" w:name="_GoBack"/>
      <w:bookmarkEnd w:id="0"/>
      <w:r>
        <w:rPr>
          <w:rFonts w:ascii="仿宋_GB2312" w:eastAsia="仿宋_GB2312" w:hint="eastAsia"/>
          <w:b/>
          <w:sz w:val="24"/>
        </w:rPr>
        <w:t>一年级语文导学案</w:t>
      </w:r>
    </w:p>
    <w:p w:rsidR="00053AE8" w:rsidRPr="002C08E2" w:rsidRDefault="00053AE8" w:rsidP="00053AE8">
      <w:pPr>
        <w:jc w:val="center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主备人         课 题</w:t>
      </w:r>
      <w:r w:rsidRPr="002C08E2">
        <w:rPr>
          <w:rFonts w:ascii="仿宋_GB2312" w:eastAsia="仿宋_GB2312" w:hint="eastAsia"/>
          <w:sz w:val="24"/>
          <w:u w:val="single"/>
        </w:rPr>
        <w:t>14、自己去吧</w:t>
      </w:r>
      <w:r>
        <w:rPr>
          <w:rFonts w:ascii="仿宋_GB2312" w:eastAsia="仿宋_GB2312" w:hint="eastAsia"/>
          <w:sz w:val="24"/>
        </w:rPr>
        <w:t xml:space="preserve"> </w:t>
      </w:r>
      <w:r w:rsidRPr="002C08E2">
        <w:rPr>
          <w:rFonts w:ascii="仿宋_GB2312" w:eastAsia="仿宋_GB2312" w:hint="eastAsia"/>
          <w:sz w:val="24"/>
        </w:rPr>
        <w:t>课 时</w:t>
      </w:r>
      <w:r w:rsidRPr="002C08E2">
        <w:rPr>
          <w:rFonts w:ascii="仿宋_GB2312" w:eastAsia="仿宋_GB2312" w:hint="eastAsia"/>
          <w:sz w:val="24"/>
          <w:u w:val="single"/>
        </w:rPr>
        <w:t xml:space="preserve"> 第一课时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7254"/>
      </w:tblGrid>
      <w:tr w:rsidR="00053AE8" w:rsidRPr="008A3509" w:rsidTr="00A426CD">
        <w:trPr>
          <w:trHeight w:val="1304"/>
        </w:trPr>
        <w:tc>
          <w:tcPr>
            <w:tcW w:w="628" w:type="pct"/>
            <w:vMerge w:val="restart"/>
            <w:shd w:val="clear" w:color="auto" w:fill="auto"/>
          </w:tcPr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教学思路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（纠错栏）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72" w:type="pct"/>
            <w:shd w:val="clear" w:color="auto" w:fill="auto"/>
          </w:tcPr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学习目标：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1、我能认识本课12个生字。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2、我能写出“我会写”的四个生字。</w:t>
            </w:r>
          </w:p>
          <w:p w:rsidR="00053AE8" w:rsidRPr="008A3509" w:rsidRDefault="00053AE8" w:rsidP="00A426CD">
            <w:pPr>
              <w:rPr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学习重点：识字写字</w:t>
            </w:r>
          </w:p>
        </w:tc>
      </w:tr>
      <w:tr w:rsidR="00053AE8" w:rsidRPr="008A3509" w:rsidTr="00A426CD">
        <w:tc>
          <w:tcPr>
            <w:tcW w:w="628" w:type="pct"/>
            <w:vMerge/>
            <w:shd w:val="clear" w:color="auto" w:fill="auto"/>
            <w:vAlign w:val="center"/>
          </w:tcPr>
          <w:p w:rsidR="00053AE8" w:rsidRPr="008A3509" w:rsidRDefault="00053AE8" w:rsidP="00A426CD">
            <w:pPr>
              <w:rPr>
                <w:sz w:val="24"/>
              </w:rPr>
            </w:pPr>
          </w:p>
        </w:tc>
        <w:tc>
          <w:tcPr>
            <w:tcW w:w="4372" w:type="pct"/>
            <w:shd w:val="clear" w:color="auto" w:fill="auto"/>
          </w:tcPr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预习任务：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1、借助音节朗读课文。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2、圈出本课生字，再读一读，并自制生字卡片。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自主、合作、探究：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1、小组一起找出本课带生字的词语，在下面画上横线，再读一读。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2、小老师教一教带生字的词语，正音。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3、互读生字，读准平舌音：自；后鼻音：景；声母是鼻音的：您、那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翘舌音：深；轻声：吧、吗。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4、玩一玩生字卡片：说说怎样记住字形（熟字加偏旁、熟字去偏旁、比一比），组词，用喜欢的词语说话。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5、摘苹果（小组展示）：我们是这样记住这个生字的。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6、一起跟老师写好：自、己、东、西。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我来闯关：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1、听写“自、己、东、西”四个生字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2、认读词语：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自己、好吧、您好、皮带、好吗、很深、学会、那边、风景、美好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3、连一连：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xuéhuì      很深                 nàbiān         很美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hěnshēn     风景                 zhèxiē         那边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fēngjǐng    学会                 hěnměi         这些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4、照样子，变一变，再组词。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 xml:space="preserve">例：工（空）（填空）        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云（ ）(    )    日（  ）（    ）你（  ）（    ）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京（  ）（    ）  主（ ）（    ） 子（  ）（    ）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知识延伸：1、小组合作演一演这个故事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学习指数：</w:t>
            </w:r>
            <w:hyperlink r:id="rId7" w:tgtFrame="_blank" w:history="1"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separate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INCLUDEPICTURE  "http://t1.baidu.com/it/u=4014834704,2255764964&amp;fm=0&amp;gp=0.jpg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" \* MERGEFORMATINET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       " style="width:21.75pt;height:21.75pt" o:button="t" filled="t">
                    <v:imagedata r:id="rId8" r:href="rId9" gain="69719f"/>
                  </v:shape>
                </w:pic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end"/>
              </w:r>
            </w:hyperlink>
            <w:hyperlink r:id="rId10" w:tgtFrame="_blank" w:history="1"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separate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INCLUDEPICTURE  "http://t1.baidu.com/it/u=4014834704,2255764964&amp;fm=0&amp;gp=0.jpg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" \* MERGEFORMATINET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pict>
                  <v:shape id="_x0000_i1026" type="#_x0000_t75" alt="       " style="width:21.75pt;height:21.75pt" o:button="t" filled="t">
                    <v:imagedata r:id="rId8" r:href="rId11" gain="69719f"/>
                  </v:shape>
                </w:pic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end"/>
              </w:r>
            </w:hyperlink>
            <w:hyperlink r:id="rId12" w:tgtFrame="_blank" w:history="1"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separate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INCLUDEPICTURE  "http://t1.baidu.com/it/u=4014834704,22557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64964&amp;fm=0&amp;gp=0.jpg" \* MERGEFORMATINET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pict>
                  <v:shape id="_x0000_i1027" type="#_x0000_t75" alt="       " style="width:21.75pt;height:21.75pt" o:button="t" filled="t">
                    <v:imagedata r:id="rId8" r:href="rId13" gain="69719f"/>
                  </v:shape>
                </w:pic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end"/>
              </w:r>
            </w:hyperlink>
            <w:hyperlink r:id="rId14" w:tgtFrame="_blank" w:history="1"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separate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INCLUDEPICTURE  "http://t1.baidu.com/it/u=4014834704,22557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64964&amp;fm=0&amp;gp=0.jpg" \* MERGEFORMATINET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pict>
                  <v:shape id="_x0000_i1028" type="#_x0000_t75" alt="       " style="width:21.75pt;height:21.75pt" o:button="t" filled="t">
                    <v:imagedata r:id="rId8" r:href="rId15" gain="69719f"/>
                  </v:shape>
                </w:pic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end"/>
              </w:r>
            </w:hyperlink>
            <w:hyperlink r:id="rId16" w:tgtFrame="_blank" w:history="1"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separate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INCLUDEPICTURE  "http://t1.baidu.com/it/u=4014834704,22557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64964&amp;fm=0&amp;gp=0.jpg" \* MERGEFORMATINET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pict>
                  <v:shape id="_x0000_i1029" type="#_x0000_t75" alt="       " style="width:21.75pt;height:21.75pt" o:button="t" filled="t">
                    <v:imagedata r:id="rId8" r:href="rId17" gain="69719f"/>
                  </v:shape>
                </w:pic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end"/>
              </w:r>
            </w:hyperlink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快乐指数：</w:t>
            </w:r>
            <w:hyperlink r:id="rId18" w:tgtFrame="_blank" w:history="1"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separate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INCLUDEPICTURE  "http://t1.baidu.com/it/u=4014834704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,2255764964&amp;fm=0&amp;gp=0.jpg" \* MERGEFORMATINET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pict>
                  <v:shape id="_x0000_i1030" type="#_x0000_t75" alt="       " style="width:21.75pt;height:21.75pt" o:button="t" filled="t">
                    <v:imagedata r:id="rId8" r:href="rId19" gain="69719f"/>
                  </v:shape>
                </w:pic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end"/>
              </w:r>
            </w:hyperlink>
            <w:hyperlink r:id="rId20" w:tgtFrame="_blank" w:history="1"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separate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INCLUDEPICTURE  "http://t1.baidu.com/it/u=4014834704,2255764964&amp;fm=0&amp;gp=0.jpg" \* MERGEFORMATINET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pict>
                  <v:shape id="_x0000_i1031" type="#_x0000_t75" alt="       " style="width:21.75pt;height:21.75pt" o:button="t" filled="t">
                    <v:imagedata r:id="rId8" r:href="rId21" gain="69719f"/>
                  </v:shape>
                </w:pic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end"/>
              </w:r>
            </w:hyperlink>
            <w:hyperlink r:id="rId22" w:tgtFrame="_blank" w:history="1"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separate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INCLUDEPICTURE  "http://t1.baidu.com/it/u=4014834704,2255764964&amp;fm=0&amp;gp=0.jpg" \* MERGEFORMATINET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pict>
                  <v:shape id="_x0000_i1032" type="#_x0000_t75" alt="       " style="width:21.75pt;height:21.75pt" o:button="t" filled="t">
                    <v:imagedata r:id="rId8" r:href="rId23" gain="69719f"/>
                  </v:shape>
                </w:pic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end"/>
              </w:r>
            </w:hyperlink>
            <w:hyperlink r:id="rId24" w:tgtFrame="_blank" w:history="1"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separate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INCLUDEPICTURE  "http://t1.baidu.com/it/u=4014834704,2255764964&amp;fm=0&amp;gp=0.jpg" \* MERGEFORMATINET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pict>
                  <v:shape id="_x0000_i1033" type="#_x0000_t75" alt="       " style="width:21.75pt;height:21.75pt" o:button="t" filled="t">
                    <v:imagedata r:id="rId8" r:href="rId25" gain="69719f"/>
                  </v:shape>
                </w:pic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end"/>
              </w:r>
            </w:hyperlink>
            <w:hyperlink r:id="rId26" w:tgtFrame="_blank" w:history="1"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separate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INCLUDEPICTURE  "http://t1.baidu.com/it/u=4014834704,2255764964&amp;fm=0&amp;gp=0.jpg" \* MERGEFORMATINET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pict>
                  <v:shape id="_x0000_i1034" type="#_x0000_t75" alt="       " style="width:21.75pt;height:21.75pt" o:button="t" filled="t">
                    <v:imagedata r:id="rId8" r:href="rId27" gain="69719f"/>
                  </v:shape>
                </w:pic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end"/>
              </w:r>
            </w:hyperlink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053AE8" w:rsidRPr="001B4402" w:rsidRDefault="00053AE8" w:rsidP="00053AE8">
      <w:pPr>
        <w:rPr>
          <w:sz w:val="24"/>
        </w:rPr>
      </w:pPr>
    </w:p>
    <w:p w:rsidR="00053AE8" w:rsidRDefault="00053AE8" w:rsidP="00053AE8">
      <w:pPr>
        <w:ind w:firstLineChars="882" w:firstLine="2125"/>
        <w:rPr>
          <w:rFonts w:ascii="仿宋_GB2312" w:eastAsia="仿宋_GB2312"/>
          <w:b/>
          <w:sz w:val="24"/>
        </w:rPr>
      </w:pPr>
    </w:p>
    <w:p w:rsidR="00053AE8" w:rsidRDefault="00053AE8" w:rsidP="00053AE8">
      <w:pPr>
        <w:ind w:firstLineChars="882" w:firstLine="2125"/>
        <w:rPr>
          <w:rFonts w:ascii="仿宋_GB2312" w:eastAsia="仿宋_GB2312"/>
          <w:b/>
          <w:sz w:val="24"/>
        </w:rPr>
      </w:pPr>
    </w:p>
    <w:p w:rsidR="00053AE8" w:rsidRDefault="00053AE8" w:rsidP="00053AE8">
      <w:pPr>
        <w:ind w:firstLineChars="882" w:firstLine="2125"/>
        <w:rPr>
          <w:rFonts w:ascii="仿宋_GB2312" w:eastAsia="仿宋_GB2312"/>
          <w:b/>
          <w:sz w:val="24"/>
        </w:rPr>
      </w:pPr>
    </w:p>
    <w:p w:rsidR="00053AE8" w:rsidRDefault="00053AE8" w:rsidP="00053AE8">
      <w:pPr>
        <w:ind w:firstLineChars="882" w:firstLine="2125"/>
        <w:rPr>
          <w:rFonts w:ascii="仿宋_GB2312" w:eastAsia="仿宋_GB2312"/>
          <w:b/>
          <w:sz w:val="24"/>
        </w:rPr>
      </w:pPr>
    </w:p>
    <w:p w:rsidR="00053AE8" w:rsidRDefault="00053AE8" w:rsidP="00053AE8">
      <w:pPr>
        <w:ind w:firstLineChars="882" w:firstLine="2125"/>
        <w:rPr>
          <w:rFonts w:ascii="仿宋_GB2312" w:eastAsia="仿宋_GB2312"/>
          <w:b/>
          <w:sz w:val="24"/>
        </w:rPr>
      </w:pPr>
    </w:p>
    <w:p w:rsidR="00053AE8" w:rsidRDefault="00053AE8" w:rsidP="00053AE8">
      <w:pPr>
        <w:ind w:firstLineChars="882" w:firstLine="2125"/>
        <w:rPr>
          <w:rFonts w:ascii="仿宋_GB2312" w:eastAsia="仿宋_GB2312"/>
          <w:b/>
          <w:sz w:val="24"/>
        </w:rPr>
      </w:pPr>
    </w:p>
    <w:p w:rsidR="00053AE8" w:rsidRPr="00EC1928" w:rsidRDefault="00053AE8" w:rsidP="00053AE8">
      <w:pPr>
        <w:ind w:firstLineChars="882" w:firstLine="2125"/>
        <w:rPr>
          <w:rFonts w:ascii="仿宋_GB2312" w:eastAsia="仿宋_GB2312"/>
          <w:b/>
          <w:sz w:val="24"/>
        </w:rPr>
      </w:pPr>
    </w:p>
    <w:p w:rsidR="00053AE8" w:rsidRPr="00EC1928" w:rsidRDefault="00053AE8" w:rsidP="00053AE8">
      <w:pPr>
        <w:ind w:firstLineChars="735" w:firstLine="1771"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一年级语文导学案</w:t>
      </w:r>
    </w:p>
    <w:p w:rsidR="00053AE8" w:rsidRPr="00EC1928" w:rsidRDefault="00053AE8" w:rsidP="00053AE8">
      <w:pPr>
        <w:jc w:val="center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 xml:space="preserve">主备人         课 题 </w:t>
      </w:r>
      <w:r w:rsidRPr="00EC1928">
        <w:rPr>
          <w:rFonts w:ascii="仿宋_GB2312" w:eastAsia="仿宋_GB2312" w:hint="eastAsia"/>
          <w:sz w:val="24"/>
          <w:u w:val="single"/>
        </w:rPr>
        <w:t>14、自己去吧</w:t>
      </w:r>
      <w:r>
        <w:rPr>
          <w:rFonts w:ascii="仿宋_GB2312" w:eastAsia="仿宋_GB2312" w:hint="eastAsia"/>
          <w:sz w:val="24"/>
        </w:rPr>
        <w:t xml:space="preserve"> </w:t>
      </w:r>
      <w:r w:rsidRPr="00EC1928">
        <w:rPr>
          <w:rFonts w:ascii="仿宋_GB2312" w:eastAsia="仿宋_GB2312" w:hint="eastAsia"/>
          <w:sz w:val="24"/>
        </w:rPr>
        <w:t xml:space="preserve">课 时 </w:t>
      </w:r>
      <w:r w:rsidRPr="00EC1928">
        <w:rPr>
          <w:rFonts w:ascii="仿宋_GB2312" w:eastAsia="仿宋_GB2312" w:hint="eastAsia"/>
          <w:sz w:val="24"/>
          <w:u w:val="single"/>
        </w:rPr>
        <w:t>第二课时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7254"/>
      </w:tblGrid>
      <w:tr w:rsidR="00053AE8" w:rsidRPr="008A3509" w:rsidTr="00A426CD">
        <w:trPr>
          <w:trHeight w:val="1304"/>
        </w:trPr>
        <w:tc>
          <w:tcPr>
            <w:tcW w:w="628" w:type="pct"/>
            <w:vMerge w:val="restart"/>
            <w:shd w:val="clear" w:color="auto" w:fill="auto"/>
          </w:tcPr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教学思路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（纠错栏）</w:t>
            </w:r>
          </w:p>
          <w:p w:rsidR="00053AE8" w:rsidRPr="008A3509" w:rsidRDefault="00053AE8" w:rsidP="00A426CD">
            <w:pPr>
              <w:rPr>
                <w:sz w:val="24"/>
              </w:rPr>
            </w:pPr>
          </w:p>
        </w:tc>
        <w:tc>
          <w:tcPr>
            <w:tcW w:w="4372" w:type="pct"/>
            <w:shd w:val="clear" w:color="auto" w:fill="auto"/>
          </w:tcPr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学习目标：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1、我能流利朗读、背诵课文。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2、我能了解课文内容，懂得从小就要树立自立的思想，不依赖父母，自己学会生活的本领。</w:t>
            </w:r>
          </w:p>
          <w:p w:rsidR="00053AE8" w:rsidRPr="008A3509" w:rsidRDefault="00053AE8" w:rsidP="00A426CD">
            <w:pPr>
              <w:rPr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学习重点：朗读课文，读出不同角色的语气，背一背，演一演。</w:t>
            </w:r>
          </w:p>
        </w:tc>
      </w:tr>
      <w:tr w:rsidR="00053AE8" w:rsidRPr="008A3509" w:rsidTr="00A426CD">
        <w:tc>
          <w:tcPr>
            <w:tcW w:w="628" w:type="pct"/>
            <w:vMerge/>
            <w:shd w:val="clear" w:color="auto" w:fill="auto"/>
            <w:vAlign w:val="center"/>
          </w:tcPr>
          <w:p w:rsidR="00053AE8" w:rsidRPr="008A3509" w:rsidRDefault="00053AE8" w:rsidP="00A426CD">
            <w:pPr>
              <w:rPr>
                <w:sz w:val="24"/>
              </w:rPr>
            </w:pPr>
          </w:p>
        </w:tc>
        <w:tc>
          <w:tcPr>
            <w:tcW w:w="4372" w:type="pct"/>
            <w:shd w:val="clear" w:color="auto" w:fill="auto"/>
          </w:tcPr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预习任务：借助音节大声朗读课文，标出自然段。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自主、合作、探究：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1、初读课文:范读、自读、互读、齐读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2、品读课文，朗读感悟：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小鸭是怎样学会游泳的？（指导朗读第一段，读出小鸭请求、商量的语气，读出妈妈鼓励、支持的语气）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自读、小组内互读、小组间比赛读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小鹰是怎样学会飞翔的？（自己试一试该怎样读，再像学习第一段那样读一读）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3、分角色朗读课文，演一演。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4、说一说：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最近你学会了什么，是怎么学会的？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我来闯关：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1、连一连，再写一写：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 xml:space="preserve">小鹰学会了        游泳       </w:t>
            </w:r>
            <w:r w:rsidRPr="008A3509"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  <w:r w:rsidRPr="008A3509">
              <w:rPr>
                <w:rFonts w:ascii="仿宋_GB2312" w:eastAsia="仿宋_GB2312" w:hint="eastAsia"/>
                <w:sz w:val="24"/>
              </w:rPr>
              <w:t>学会了</w:t>
            </w:r>
            <w:r w:rsidRPr="008A3509">
              <w:rPr>
                <w:rFonts w:ascii="仿宋_GB2312" w:eastAsia="仿宋_GB2312" w:hint="eastAsia"/>
                <w:sz w:val="24"/>
                <w:u w:val="single"/>
              </w:rPr>
              <w:t xml:space="preserve">             </w:t>
            </w:r>
            <w:r w:rsidRPr="008A3509">
              <w:rPr>
                <w:rFonts w:ascii="仿宋_GB2312" w:eastAsia="仿宋_GB2312" w:hint="eastAsia"/>
                <w:sz w:val="24"/>
              </w:rPr>
              <w:t>。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 xml:space="preserve">小鸭学会了        写字            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 xml:space="preserve">我学会了          飞翔       </w:t>
            </w:r>
            <w:r w:rsidRPr="008A3509"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  <w:r w:rsidRPr="008A3509">
              <w:rPr>
                <w:rFonts w:ascii="仿宋_GB2312" w:eastAsia="仿宋_GB2312" w:hint="eastAsia"/>
                <w:sz w:val="24"/>
              </w:rPr>
              <w:t xml:space="preserve"> 学会了</w:t>
            </w:r>
            <w:r w:rsidRPr="008A3509"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r w:rsidRPr="008A3509">
              <w:rPr>
                <w:rFonts w:ascii="仿宋_GB2312" w:eastAsia="仿宋_GB2312" w:hint="eastAsia"/>
                <w:sz w:val="24"/>
              </w:rPr>
              <w:t>。</w:t>
            </w:r>
          </w:p>
          <w:p w:rsidR="00053AE8" w:rsidRPr="008A3509" w:rsidRDefault="00053AE8" w:rsidP="00053AE8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我能朗读并背诵课文。</w:t>
            </w:r>
          </w:p>
          <w:p w:rsidR="00053AE8" w:rsidRPr="008A3509" w:rsidRDefault="00053AE8" w:rsidP="00053AE8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照样子，说一说：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您带我去游泳，好吗？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 xml:space="preserve"> </w:t>
            </w:r>
            <w:r w:rsidRPr="008A350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</w:t>
            </w:r>
            <w:r w:rsidRPr="008A3509">
              <w:rPr>
                <w:rFonts w:ascii="仿宋_GB2312" w:eastAsia="仿宋_GB2312" w:hint="eastAsia"/>
                <w:sz w:val="24"/>
              </w:rPr>
              <w:t>，好吗？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</w:t>
            </w:r>
            <w:r w:rsidRPr="008A3509">
              <w:rPr>
                <w:rFonts w:ascii="仿宋_GB2312" w:eastAsia="仿宋_GB2312" w:hint="eastAsia"/>
                <w:sz w:val="24"/>
              </w:rPr>
              <w:t>，好吗？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知识延伸：儿歌《我自己干》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妈妈别帮我穿衣，爸爸别帮我穿袜，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爷爷别帮我洗脸，奶奶别喂我吃饭。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我都已经长大了，自己的事自己干。</w:t>
            </w: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lastRenderedPageBreak/>
              <w:t>学习指数：</w:t>
            </w:r>
            <w:hyperlink r:id="rId28" w:tgtFrame="_blank" w:history="1"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separate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INCLUDEPICTURE  "http://t1.baidu.com/it/u=4014834704,2255764964&amp;fm=0&amp;gp=0.jpg" \* MERGEFORMATINET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pict>
                  <v:shape id="_x0000_i1035" type="#_x0000_t75" alt="       " style="width:21.75pt;height:21.75pt" o:button="t" filled="t">
                    <v:imagedata r:id="rId8" r:href="rId29" gain="69719f"/>
                  </v:shape>
                </w:pic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end"/>
              </w:r>
            </w:hyperlink>
            <w:hyperlink r:id="rId30" w:tgtFrame="_blank" w:history="1"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separate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INCLUDEPICTURE  "http://t1.baidu.com/it/u=4014834704,2255764964&amp;fm=0&amp;gp=0.jpg" \* MERGEFORMATINET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pict>
                  <v:shape id="_x0000_i1036" type="#_x0000_t75" alt="       " style="width:21.75pt;height:21.75pt" o:button="t" filled="t">
                    <v:imagedata r:id="rId8" r:href="rId31" gain="69719f"/>
                  </v:shape>
                </w:pic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end"/>
              </w:r>
            </w:hyperlink>
            <w:hyperlink r:id="rId32" w:tgtFrame="_blank" w:history="1"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separate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INCLUDEPICTURE  "http://t1.baidu.com/it/u=4014834704,2255764964&amp;fm=0&amp;gp=0.jpg" \* MERGEFORMATINET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pict>
                  <v:shape id="_x0000_i1037" type="#_x0000_t75" alt="       " style="width:21.75pt;height:21.75pt" o:button="t" filled="t">
                    <v:imagedata r:id="rId8" r:href="rId33" gain="69719f"/>
                  </v:shape>
                </w:pic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end"/>
              </w:r>
            </w:hyperlink>
            <w:hyperlink r:id="rId34" w:tgtFrame="_blank" w:history="1"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separate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INCLUDEPICTURE  "http://t1.baidu.com/it/u=4014834704,2255764964&amp;fm=0&amp;gp=0.jpg" \* MERGEFORMATINET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pict>
                  <v:shape id="_x0000_i1038" type="#_x0000_t75" alt="       " style="width:21.75pt;height:21.75pt" o:button="t" filled="t">
                    <v:imagedata r:id="rId8" r:href="rId35" gain="69719f"/>
                  </v:shape>
                </w:pic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end"/>
              </w:r>
            </w:hyperlink>
            <w:hyperlink r:id="rId36" w:tgtFrame="_blank" w:history="1"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separate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INCLUDEPICTURE  "http://t1.baidu.com/it/u=4014834704,2255764964&amp;fm=0&amp;gp=0.jpg" \* MERGEFORMATINET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pict>
                  <v:shape id="_x0000_i1039" type="#_x0000_t75" alt="       " style="width:21.75pt;height:21.75pt" o:button="t" filled="t">
                    <v:imagedata r:id="rId8" r:href="rId37" gain="69719f"/>
                  </v:shape>
                </w:pic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end"/>
              </w:r>
            </w:hyperlink>
          </w:p>
          <w:p w:rsidR="00053AE8" w:rsidRPr="008A3509" w:rsidRDefault="00053AE8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快乐指数：</w:t>
            </w:r>
            <w:hyperlink r:id="rId38" w:tgtFrame="_blank" w:history="1"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separate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INCLUDEPICTURE  "http://t1.baidu.com/it/u=4014834704,22557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64964&amp;fm=0&amp;gp=0.jpg" \* MERGEFORMATINET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pict>
                  <v:shape id="_x0000_i1040" type="#_x0000_t75" alt="       " style="width:21.75pt;height:21.75pt" o:button="t" filled="t">
                    <v:imagedata r:id="rId8" r:href="rId39" gain="69719f"/>
                  </v:shape>
                </w:pic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end"/>
              </w:r>
            </w:hyperlink>
            <w:hyperlink r:id="rId40" w:tgtFrame="_blank" w:history="1"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separate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INCLUDEPICTURE  "http://t1.baidu.com/it/u=4014834704,22557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64964&amp;fm=0&amp;gp=0.jpg" \* MERGEFORMATINET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pict>
                  <v:shape id="_x0000_i1041" type="#_x0000_t75" alt="       " style="width:21.75pt;height:21.75pt" o:button="t" filled="t">
                    <v:imagedata r:id="rId8" r:href="rId41" gain="69719f"/>
                  </v:shape>
                </w:pic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end"/>
              </w:r>
            </w:hyperlink>
            <w:hyperlink r:id="rId42" w:tgtFrame="_blank" w:history="1"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separate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INCLUDEPICTURE  "http://t1.baidu.com/it/u=4014834704,22557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64964&amp;fm=0&amp;gp=0.jpg" \* MERGEFORMATINET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pict>
                  <v:shape id="_x0000_i1042" type="#_x0000_t75" alt="       " style="width:21.75pt;height:21.75pt" o:button="t" filled="t">
                    <v:imagedata r:id="rId8" r:href="rId43" gain="69719f"/>
                  </v:shape>
                </w:pic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end"/>
              </w:r>
            </w:hyperlink>
            <w:hyperlink r:id="rId44" w:tgtFrame="_blank" w:history="1"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separate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INCLUDEPICTURE  "http://t1.baidu.com/it/u=4014834704,22557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64964&amp;fm=0&amp;gp=0.jpg" \* MERGEFORMATINET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pict>
                  <v:shape id="_x0000_i1043" type="#_x0000_t75" alt="       " style="width:21.75pt;height:21.75pt" o:button="t" filled="t">
                    <v:imagedata r:id="rId8" r:href="rId45" gain="69719f"/>
                  </v:shape>
                </w:pic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end"/>
              </w:r>
            </w:hyperlink>
            <w:hyperlink r:id="rId46" w:tgtFrame="_blank" w:history="1"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begin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instrText xml:space="preserve"> INCLUDEPICTURE "http://t1.baidu.com/it/u=4014834704,2255764964&amp;fm=0&amp;gp=0.jpg" \* MERGEFORMATINET </w:instrText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separate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instrText xml:space="preserve"> INCLUDEPICTURE  "http://t1.baidu.com/it/u=4014834704,2255764964&amp;fm=0&amp;gp=0.jpg" \* MERGEFORMATINET </w:instrText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begin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>INCLUDEPICTURE  "http://t1.baidu.com/it/u=4014834704,2255764964&amp;fm=0&amp;gp=0.jpg" \* MERGEFORMATINET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instrText xml:space="preserve"> </w:instrTex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separate"/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pict>
                  <v:shape id="_x0000_i1044" type="#_x0000_t75" alt="       " style="width:21.75pt;height:21.75pt" o:button="t" filled="t">
                    <v:imagedata r:id="rId8" r:href="rId47" gain="69719f"/>
                  </v:shape>
                </w:pict>
              </w:r>
              <w:r w:rsidR="00D31E6E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="002B346A">
                <w:rPr>
                  <w:rStyle w:val="a7"/>
                  <w:rFonts w:ascii="仿宋_GB2312" w:eastAsia="仿宋_GB2312"/>
                  <w:sz w:val="24"/>
                </w:rPr>
                <w:fldChar w:fldCharType="end"/>
              </w:r>
              <w:r w:rsidRPr="008A3509">
                <w:rPr>
                  <w:rStyle w:val="a7"/>
                  <w:rFonts w:ascii="仿宋_GB2312" w:eastAsia="仿宋_GB2312" w:hint="eastAsia"/>
                  <w:sz w:val="24"/>
                </w:rPr>
                <w:fldChar w:fldCharType="end"/>
              </w:r>
            </w:hyperlink>
          </w:p>
          <w:p w:rsidR="00053AE8" w:rsidRPr="008A3509" w:rsidRDefault="00053AE8" w:rsidP="00A426CD">
            <w:pPr>
              <w:rPr>
                <w:sz w:val="24"/>
              </w:rPr>
            </w:pPr>
          </w:p>
        </w:tc>
      </w:tr>
    </w:tbl>
    <w:p w:rsidR="00053AE8" w:rsidRDefault="00053AE8" w:rsidP="00053AE8">
      <w:pPr>
        <w:ind w:firstLineChars="735" w:firstLine="1771"/>
        <w:rPr>
          <w:rFonts w:ascii="仿宋_GB2312" w:eastAsia="仿宋_GB2312"/>
          <w:b/>
          <w:sz w:val="24"/>
        </w:rPr>
      </w:pPr>
    </w:p>
    <w:p w:rsidR="00C34CC5" w:rsidRPr="00053AE8" w:rsidRDefault="00C34CC5"/>
    <w:sectPr w:rsidR="00C34CC5" w:rsidRPr="00053AE8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30D" w:rsidRDefault="004D530D" w:rsidP="00053AE8">
      <w:r>
        <w:separator/>
      </w:r>
    </w:p>
  </w:endnote>
  <w:endnote w:type="continuationSeparator" w:id="0">
    <w:p w:rsidR="004D530D" w:rsidRDefault="004D530D" w:rsidP="0005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6E" w:rsidRDefault="00D31E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6E" w:rsidRPr="00D31E6E" w:rsidRDefault="00D31E6E" w:rsidP="00D31E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6E" w:rsidRDefault="00D31E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30D" w:rsidRDefault="004D530D" w:rsidP="00053AE8">
      <w:r>
        <w:separator/>
      </w:r>
    </w:p>
  </w:footnote>
  <w:footnote w:type="continuationSeparator" w:id="0">
    <w:p w:rsidR="004D530D" w:rsidRDefault="004D530D" w:rsidP="00053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6E" w:rsidRDefault="00D31E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6E" w:rsidRPr="00D31E6E" w:rsidRDefault="00D31E6E" w:rsidP="00D31E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6E" w:rsidRDefault="00D31E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1360D"/>
    <w:multiLevelType w:val="hybridMultilevel"/>
    <w:tmpl w:val="8D965F68"/>
    <w:lvl w:ilvl="0" w:tplc="159EAA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92"/>
    <w:rsid w:val="00053AE8"/>
    <w:rsid w:val="002B346A"/>
    <w:rsid w:val="004D530D"/>
    <w:rsid w:val="00BE4F92"/>
    <w:rsid w:val="00C34CC5"/>
    <w:rsid w:val="00D3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53A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3A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3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3AE8"/>
    <w:rPr>
      <w:sz w:val="18"/>
      <w:szCs w:val="18"/>
    </w:rPr>
  </w:style>
  <w:style w:type="character" w:styleId="a7">
    <w:name w:val="Hyperlink"/>
    <w:rsid w:val="00053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t1.baidu.com/it/u=4014834704,2255764964&amp;fm=0&amp;gp=0.jpg" TargetMode="External"/><Relationship Id="rId18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26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39" Type="http://schemas.openxmlformats.org/officeDocument/2006/relationships/image" Target="http://t1.baidu.com/it/u=4014834704,2255764964&amp;fm=0&amp;gp=0.jpg" TargetMode="External"/><Relationship Id="rId21" Type="http://schemas.openxmlformats.org/officeDocument/2006/relationships/image" Target="http://t1.baidu.com/it/u=4014834704,2255764964&amp;fm=0&amp;gp=0.jpg" TargetMode="External"/><Relationship Id="rId34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42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47" Type="http://schemas.openxmlformats.org/officeDocument/2006/relationships/image" Target="http://t1.baidu.com/it/u=4014834704,2255764964&amp;fm=0&amp;gp=0.jpg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12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17" Type="http://schemas.openxmlformats.org/officeDocument/2006/relationships/image" Target="http://t1.baidu.com/it/u=4014834704,2255764964&amp;fm=0&amp;gp=0.jpg" TargetMode="External"/><Relationship Id="rId25" Type="http://schemas.openxmlformats.org/officeDocument/2006/relationships/image" Target="http://t1.baidu.com/it/u=4014834704,2255764964&amp;fm=0&amp;gp=0.jpg" TargetMode="External"/><Relationship Id="rId33" Type="http://schemas.openxmlformats.org/officeDocument/2006/relationships/image" Target="http://t1.baidu.com/it/u=4014834704,2255764964&amp;fm=0&amp;gp=0.jpg" TargetMode="External"/><Relationship Id="rId38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46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20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29" Type="http://schemas.openxmlformats.org/officeDocument/2006/relationships/image" Target="http://t1.baidu.com/it/u=4014834704,2255764964&amp;fm=0&amp;gp=0.jpg" TargetMode="External"/><Relationship Id="rId41" Type="http://schemas.openxmlformats.org/officeDocument/2006/relationships/image" Target="http://t1.baidu.com/it/u=4014834704,2255764964&amp;fm=0&amp;gp=0.jpg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t1.baidu.com/it/u=4014834704,2255764964&amp;fm=0&amp;gp=0.jpg" TargetMode="External"/><Relationship Id="rId24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32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37" Type="http://schemas.openxmlformats.org/officeDocument/2006/relationships/image" Target="http://t1.baidu.com/it/u=4014834704,2255764964&amp;fm=0&amp;gp=0.jpg" TargetMode="External"/><Relationship Id="rId40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45" Type="http://schemas.openxmlformats.org/officeDocument/2006/relationships/image" Target="http://t1.baidu.com/it/u=4014834704,2255764964&amp;fm=0&amp;gp=0.jpg" TargetMode="External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http://t1.baidu.com/it/u=4014834704,2255764964&amp;fm=0&amp;gp=0.jpg" TargetMode="External"/><Relationship Id="rId23" Type="http://schemas.openxmlformats.org/officeDocument/2006/relationships/image" Target="http://t1.baidu.com/it/u=4014834704,2255764964&amp;fm=0&amp;gp=0.jpg" TargetMode="External"/><Relationship Id="rId28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36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49" Type="http://schemas.openxmlformats.org/officeDocument/2006/relationships/header" Target="header2.xml"/><Relationship Id="rId10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19" Type="http://schemas.openxmlformats.org/officeDocument/2006/relationships/image" Target="http://t1.baidu.com/it/u=4014834704,2255764964&amp;fm=0&amp;gp=0.jpg" TargetMode="External"/><Relationship Id="rId31" Type="http://schemas.openxmlformats.org/officeDocument/2006/relationships/image" Target="http://t1.baidu.com/it/u=4014834704,2255764964&amp;fm=0&amp;gp=0.jpg" TargetMode="External"/><Relationship Id="rId44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http://t1.baidu.com/it/u=4014834704,2255764964&amp;fm=0&amp;gp=0.jpg" TargetMode="External"/><Relationship Id="rId14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22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27" Type="http://schemas.openxmlformats.org/officeDocument/2006/relationships/image" Target="http://t1.baidu.com/it/u=4014834704,2255764964&amp;fm=0&amp;gp=0.jpg" TargetMode="External"/><Relationship Id="rId30" Type="http://schemas.openxmlformats.org/officeDocument/2006/relationships/hyperlink" Target="http://image.baidu.com/i?ct=503316480&amp;z=0&amp;tn=baiduimagedetail&amp;word=%BF%A8%CD%A8%D0%C7%D0%C7&amp;in=11143&amp;cl=2&amp;cm=1&amp;sc=0&amp;lm=-1&amp;pn=1&amp;rn=1&amp;di=6577068600&amp;ln=1026&amp;fr=&amp;ic=0&amp;s=0&amp;se=1&amp;sme=0" TargetMode="External"/><Relationship Id="rId35" Type="http://schemas.openxmlformats.org/officeDocument/2006/relationships/image" Target="http://t1.baidu.com/it/u=4014834704,2255764964&amp;fm=0&amp;gp=0.jpg" TargetMode="External"/><Relationship Id="rId43" Type="http://schemas.openxmlformats.org/officeDocument/2006/relationships/image" Target="http://t1.baidu.com/it/u=4014834704,2255764964&amp;fm=0&amp;gp=0.jpg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footer" Target="foot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978</Characters>
  <DocSecurity>0</DocSecurity>
  <Lines>102</Lines>
  <Paragraphs>68</Paragraphs>
  <ScaleCrop>false</ScaleCrop>
  <Manager/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2016-05-23T02:10:00Z</dcterms:created>
  <dcterms:modified xsi:type="dcterms:W3CDTF">2016-05-23T02:10:00Z</dcterms:modified>
</cp:coreProperties>
</file>